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sz w:val="34"/>
          <w:szCs w:val="34"/>
        </w:rPr>
      </w:pPr>
      <w:bookmarkStart w:id="0" w:name="indicador1"/>
      <w:bookmarkEnd w:id="0"/>
      <w:r w:rsidRPr="000B12DF">
        <w:rPr>
          <w:rFonts w:asciiTheme="majorHAnsi" w:hAnsiTheme="majorHAnsi" w:cstheme="majorHAnsi"/>
          <w:sz w:val="34"/>
          <w:szCs w:val="34"/>
        </w:rPr>
        <w:t>MEMORIAL DE CÁLCULO ESTRUTURAL</w:t>
      </w: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REFEITÓRIO</w:t>
      </w: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0B12DF">
        <w:rPr>
          <w:rFonts w:asciiTheme="majorHAnsi" w:hAnsiTheme="majorHAnsi" w:cstheme="majorHAnsi"/>
          <w:sz w:val="28"/>
          <w:szCs w:val="28"/>
        </w:rPr>
        <w:t>SAPATAS, BALDRAMES, PILARES E VIGAS</w:t>
      </w: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sz w:val="34"/>
          <w:szCs w:val="34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9449DF" w:rsidRPr="000B12DF" w:rsidRDefault="009449DF" w:rsidP="009449DF">
      <w:pPr>
        <w:spacing w:after="0" w:line="240" w:lineRule="auto"/>
        <w:jc w:val="center"/>
        <w:rPr>
          <w:rFonts w:asciiTheme="majorHAnsi" w:hAnsiTheme="majorHAnsi" w:cstheme="majorHAnsi"/>
          <w:b/>
          <w:sz w:val="34"/>
          <w:szCs w:val="34"/>
        </w:rPr>
      </w:pP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9449DF" w:rsidRPr="000B12DF" w:rsidTr="00555B8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RESPONSÁVEL</w:t>
            </w:r>
          </w:p>
        </w:tc>
      </w:tr>
      <w:tr w:rsidR="00645A80" w:rsidRPr="00645A80" w:rsidTr="00645A80">
        <w:trPr>
          <w:trHeight w:val="227"/>
        </w:trPr>
        <w:tc>
          <w:tcPr>
            <w:tcW w:w="2265" w:type="dxa"/>
            <w:vAlign w:val="center"/>
          </w:tcPr>
          <w:p w:rsidR="00645A80" w:rsidRPr="00645A80" w:rsidRDefault="00645A80" w:rsidP="00645A80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645A80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645A80" w:rsidRPr="00645A80" w:rsidRDefault="00645A80" w:rsidP="00645A80">
            <w:pPr>
              <w:jc w:val="center"/>
              <w:rPr>
                <w:sz w:val="24"/>
                <w:szCs w:val="24"/>
              </w:rPr>
            </w:pPr>
            <w:r w:rsidRPr="00645A80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645A80" w:rsidRPr="00645A80" w:rsidRDefault="00645A80" w:rsidP="00645A80">
            <w:pPr>
              <w:jc w:val="center"/>
              <w:rPr>
                <w:sz w:val="24"/>
                <w:szCs w:val="24"/>
              </w:rPr>
            </w:pPr>
            <w:r w:rsidRPr="00645A80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645A80" w:rsidRPr="00645A80" w:rsidRDefault="00645A80" w:rsidP="00645A80">
            <w:pPr>
              <w:jc w:val="center"/>
              <w:rPr>
                <w:sz w:val="24"/>
                <w:szCs w:val="24"/>
              </w:rPr>
            </w:pPr>
            <w:r w:rsidRPr="00645A80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9449DF" w:rsidRPr="000B12DF" w:rsidTr="00555B8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PROJETO DA ESCOLA ESTADUAL DA POLICIA.MILITAR TIRADENTES</w:t>
            </w:r>
          </w:p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“CABO ISRAEL WESLEY PRADO DE ALMEIDA”</w:t>
            </w:r>
          </w:p>
        </w:tc>
      </w:tr>
      <w:tr w:rsidR="009449DF" w:rsidRPr="000B12DF" w:rsidTr="00555B8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9449DF" w:rsidRPr="000B12DF" w:rsidRDefault="009449DF" w:rsidP="00555B82">
            <w:pPr>
              <w:pStyle w:val="SemEspaamen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12DF">
              <w:rPr>
                <w:rFonts w:asciiTheme="majorHAnsi" w:hAnsiTheme="majorHAnsi" w:cstheme="majorHAnsi"/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9449DF" w:rsidRPr="000B12DF" w:rsidRDefault="009449DF" w:rsidP="009449DF">
      <w:pPr>
        <w:spacing w:after="0" w:line="240" w:lineRule="auto"/>
        <w:rPr>
          <w:rFonts w:asciiTheme="majorHAnsi" w:hAnsiTheme="majorHAnsi" w:cstheme="majorHAnsi"/>
        </w:rPr>
      </w:pPr>
    </w:p>
    <w:p w:rsidR="009449DF" w:rsidRPr="000B12DF" w:rsidRDefault="009449DF" w:rsidP="009449DF">
      <w:pPr>
        <w:pStyle w:val="CabealhodoSumrio"/>
        <w:spacing w:before="240"/>
        <w:jc w:val="center"/>
        <w:rPr>
          <w:rFonts w:cstheme="majorHAnsi"/>
          <w:b w:val="0"/>
          <w:bCs w:val="0"/>
          <w:color w:val="auto"/>
        </w:rPr>
      </w:pPr>
      <w:r w:rsidRPr="000B12DF">
        <w:rPr>
          <w:rFonts w:cstheme="majorHAnsi"/>
          <w:b w:val="0"/>
          <w:bCs w:val="0"/>
          <w:color w:val="auto"/>
        </w:rPr>
        <w:br w:type="page"/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fldChar w:fldCharType="begin"/>
      </w:r>
      <w:r>
        <w:instrText xml:space="preserve"> TOC \o </w:instrText>
      </w:r>
      <w:r>
        <w:fldChar w:fldCharType="separate"/>
      </w:r>
      <w:r>
        <w:t>Memorial de cálculo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Resumo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Quadro de Cargas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Pavimento FUNDAÇÃO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Relatório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Relatório de cálculo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Vigas do pavimento FUNDAÇÃO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28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38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48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50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53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55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58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60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62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63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65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66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68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Vigas do 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77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79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88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94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98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102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indicador92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105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indicador93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indicador94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108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indicador95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111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indicador96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113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indicador97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116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indicador98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118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indicador99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120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</w:pPr>
      <w:r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indicador100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121</w:t>
      </w:r>
      <w:r>
        <w:rPr>
          <w:noProof/>
        </w:rPr>
        <w:fldChar w:fldCharType="end"/>
      </w:r>
    </w:p>
    <w:p w:rsidR="001D059A" w:rsidRDefault="001D059A">
      <w:pPr>
        <w:pStyle w:val="Analtico2"/>
        <w:widowControl/>
        <w:tabs>
          <w:tab w:val="right" w:leader="dot" w:pos="9062"/>
        </w:tabs>
        <w:adjustRightInd/>
        <w:rPr>
          <w:noProof/>
        </w:rPr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indicador101 \h </w:instrText>
      </w:r>
      <w:r>
        <w:rPr>
          <w:noProof/>
        </w:rPr>
      </w:r>
      <w:r>
        <w:rPr>
          <w:noProof/>
        </w:rPr>
        <w:fldChar w:fldCharType="separate"/>
      </w:r>
      <w:r w:rsidR="00645A80">
        <w:rPr>
          <w:noProof/>
        </w:rPr>
        <w:t>123</w:t>
      </w:r>
      <w:r>
        <w:rPr>
          <w:noProof/>
        </w:rPr>
        <w:fldChar w:fldCharType="end"/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fldChar w:fldCharType="end"/>
      </w:r>
      <w:r>
        <w:br w:type="page"/>
      </w:r>
      <w:bookmarkStart w:id="2" w:name="indicador2"/>
      <w:bookmarkEnd w:id="2"/>
      <w:r>
        <w:rPr>
          <w:rFonts w:ascii="Arial" w:hAnsi="Arial" w:cs="Arial"/>
          <w:b/>
          <w:bCs/>
          <w:sz w:val="28"/>
          <w:szCs w:val="28"/>
        </w:rPr>
        <w:lastRenderedPageBreak/>
        <w:t>Resumo de resultados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1ª ordem: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de pórtico espacial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Cargas verticais: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Peso próprio = 63.48 tf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Adicional = 91.17 tf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Total = 154.65 tf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Deslocamento horizontal: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0.01 cm (limite 0.26)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0.02 cm (limite 0.26)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Coeficiente Gama-Z: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1.01 (limite 1.10)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1.01 (limite 1.10)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2ª ordem: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P-Delta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Deslocamentos no topo da edificação: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X+: 0.03 »» 0.03 (+1.12%)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X-: 0.03 »» 0.03 (+1.12%)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Y+: 0.07 »» 0.07 (+1.54%)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Vento Y-: 0.07 »» 0.07 (+1.54%)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X+: 0.01 »» 0.01 (+1.20%)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X-: 0.01 »» 0.01 (+1.20%)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Y+: 0.01 »» 0.01 (+1.56%)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Desaprumo Y-: 0.01 »» 0.01 (+1.56%)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" w:name="indicador3"/>
      <w:bookmarkEnd w:id="3"/>
      <w:r>
        <w:rPr>
          <w:rFonts w:ascii="Arial" w:hAnsi="Arial" w:cs="Arial"/>
          <w:b/>
          <w:bCs/>
          <w:sz w:val="28"/>
          <w:szCs w:val="28"/>
        </w:rPr>
        <w:lastRenderedPageBreak/>
        <w:t>Quadro de Cargas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964"/>
        <w:gridCol w:w="740"/>
        <w:gridCol w:w="964"/>
        <w:gridCol w:w="740"/>
      </w:tblGrid>
      <w:tr w:rsidR="001D059A">
        <w:trPr>
          <w:tblHeader/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170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</w:tr>
      <w:tr w:rsidR="001D059A">
        <w:trPr>
          <w:tblHeader/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Pilares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NPos (tf)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NNeg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NPos (tf)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NNeg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1.81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7.51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3.50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9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3.56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9449DF" w:rsidRDefault="001D059A">
      <w:pPr>
        <w:pStyle w:val="Ttulo2"/>
        <w:jc w:val="center"/>
      </w:pPr>
      <w:r>
        <w:br w:type="page"/>
      </w:r>
      <w:bookmarkStart w:id="4" w:name="indicador4"/>
      <w:bookmarkEnd w:id="4"/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FUNDAÇÃO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" w:name="indicador5"/>
      <w:bookmarkEnd w:id="5"/>
      <w:r>
        <w:rPr>
          <w:rFonts w:ascii="Arial" w:hAnsi="Arial" w:cs="Arial"/>
          <w:b/>
          <w:bCs/>
          <w:sz w:val="28"/>
          <w:szCs w:val="28"/>
        </w:rPr>
        <w:t>Relatório das Sapatas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849"/>
        <w:gridCol w:w="594"/>
        <w:gridCol w:w="969"/>
        <w:gridCol w:w="659"/>
        <w:gridCol w:w="921"/>
        <w:gridCol w:w="803"/>
        <w:gridCol w:w="734"/>
        <w:gridCol w:w="734"/>
        <w:gridCol w:w="1034"/>
        <w:gridCol w:w="1034"/>
      </w:tblGrid>
      <w:tr w:rsidR="001D059A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5275" w:type="dxa"/>
            <w:gridSpan w:val="6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30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2523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Solo</w:t>
            </w:r>
          </w:p>
        </w:tc>
        <w:tc>
          <w:tcPr>
            <w:tcW w:w="1648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Dimensões (cm)</w:t>
            </w:r>
          </w:p>
        </w:tc>
        <w:tc>
          <w:tcPr>
            <w:tcW w:w="265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</w:tc>
      </w:tr>
      <w:tr w:rsidR="001D059A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 Solo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(kgf/m³)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Coesão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(kgf/cm²)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Ângulo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atrito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(graus)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H1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sup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sup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-151.94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-244.86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286.24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-434.51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-619.11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-458.09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-161.88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-125.33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178.04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194.16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-288.84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183.46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-374.32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168.50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-454.93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-162.91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283.82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121.12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375.38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-635.47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-640.67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-147.90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147.80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-213.24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-433.54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622.72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459.69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93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161.75</w:t>
            </w:r>
          </w:p>
        </w:tc>
        <w:tc>
          <w:tcPr>
            <w:tcW w:w="6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  <w:tc>
          <w:tcPr>
            <w:tcW w:w="13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" w:name="indicador6"/>
      <w:bookmarkEnd w:id="6"/>
      <w:r>
        <w:rPr>
          <w:rFonts w:ascii="Arial" w:hAnsi="Arial" w:cs="Arial"/>
          <w:b/>
          <w:bCs/>
          <w:sz w:val="28"/>
          <w:szCs w:val="28"/>
        </w:rPr>
        <w:t>Relatório de cálculo das sapatas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715"/>
        <w:gridCol w:w="468"/>
        <w:gridCol w:w="665"/>
        <w:gridCol w:w="698"/>
        <w:gridCol w:w="837"/>
        <w:gridCol w:w="769"/>
        <w:gridCol w:w="769"/>
        <w:gridCol w:w="1188"/>
        <w:gridCol w:w="749"/>
        <w:gridCol w:w="803"/>
        <w:gridCol w:w="793"/>
      </w:tblGrid>
      <w:tr w:rsidR="001D059A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0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1994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Pressões(kgf/cm²)</w:t>
            </w:r>
          </w:p>
        </w:tc>
        <w:tc>
          <w:tcPr>
            <w:tcW w:w="4708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Estabilidade</w:t>
            </w:r>
          </w:p>
        </w:tc>
        <w:tc>
          <w:tcPr>
            <w:tcW w:w="233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Dimensionamento</w:t>
            </w:r>
          </w:p>
        </w:tc>
      </w:tr>
      <w:tr w:rsidR="001D059A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13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1296" w:type="dxa"/>
            <w:vMerge w:val="restart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Psolo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Sig1  Sig2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Sig3  Sig4</w:t>
            </w:r>
          </w:p>
        </w:tc>
        <w:tc>
          <w:tcPr>
            <w:tcW w:w="2526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Tombamento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Deslizamento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Arranc.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B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H</w:t>
            </w:r>
          </w:p>
        </w:tc>
      </w:tr>
      <w:tr w:rsidR="001D059A" w:rsidRPr="00645A80">
        <w:trPr>
          <w:tblHeader/>
          <w:jc w:val="center"/>
        </w:trPr>
        <w:tc>
          <w:tcPr>
            <w:tcW w:w="81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B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26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H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Fsd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Frd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Cond. (1.5)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Nt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Ns&gt;Nt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151.94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0.82   1.07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1.69   1.44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1568.24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18.90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3.27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244.86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1.37   2.26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3.26   2.37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2857.76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3398.80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286.24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2.75   2.03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2429.24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2777.66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9.70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434.51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-0.10   0.19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1.96   1.67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619.11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-0.05   0.04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1.51   1.42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1518.08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21.24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1844.54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13.43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458.09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-0.01   0.18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2.05   1.86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1291.68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17.77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12.80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161.88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0.60   0.71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1.37   1.26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1226.47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41.98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1448.05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8.95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178.04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1.76   2.16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2.89   2.48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2979.52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23.77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3414.61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19.18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5.97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194.16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1.36   2.84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3.63   2.15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3111.29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3664.52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18.87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183.46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0.82   2.03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2.78   1.57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2274.65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2643.22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14.41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374.32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0.29   0.42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1.95   1.82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1399.52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1650.55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13.02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168.50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0.25   2.32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3.01   0.94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2398.27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14.23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162.91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0.58   2.55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3.22   1.24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2423.37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5.33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2789.52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17.12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2.07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283.82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3.09   2.69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2957.00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24.72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3396.80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121.12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0.73   0.85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1.34   1.22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1248.55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1519.03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375.38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0.29   0.42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1.95   1.82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1399.50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1650.53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12.98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635.47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0.48   1.06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2.75   2.17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3165.76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3618.91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640.67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0.76   1.03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3.65   3.37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2761.82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32.16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3236.93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5.05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147.90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1.14   1.51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2.12   1.74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2117.87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2394.16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16.19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147.80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0.31   0.38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0.98   0.91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886.09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28.71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949.56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6.42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4.86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213.24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1.29   2.60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3.30   1.99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381.46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3583.05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4195.05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19.67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3.04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1.01   1.80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3.45   2.66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2808.14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16.95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3234.26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6.99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433.54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3.87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-0.18   0.25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2.01   1.57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1150.37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7.99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433.54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1344.85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4.53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622.72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4.35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-0.07   0.05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1.53   1.41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1521.44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17.94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11.51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459.69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-0.04   0.20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2.08   1.84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15.66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459.69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1499.17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3.26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10.99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161.75</w:t>
            </w:r>
          </w:p>
        </w:tc>
        <w:tc>
          <w:tcPr>
            <w:tcW w:w="6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69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3.70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0.60   0.71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1.37   1.26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1197.05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38.61</w:t>
            </w:r>
          </w:p>
        </w:tc>
        <w:tc>
          <w:tcPr>
            <w:tcW w:w="12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1449.55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8.96</w:t>
            </w:r>
          </w:p>
        </w:tc>
        <w:tc>
          <w:tcPr>
            <w:tcW w:w="13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8.22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2241.31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" w:name="indicador7"/>
      <w:bookmarkEnd w:id="7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95"/>
        <w:gridCol w:w="775"/>
        <w:gridCol w:w="1079"/>
        <w:gridCol w:w="736"/>
        <w:gridCol w:w="946"/>
        <w:gridCol w:w="946"/>
        <w:gridCol w:w="1469"/>
        <w:gridCol w:w="1004"/>
        <w:gridCol w:w="775"/>
      </w:tblGrid>
      <w:tr w:rsidR="001D059A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" w:name="indicador8"/>
      <w:bookmarkEnd w:id="8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FUNDAÇÃO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668"/>
        <w:gridCol w:w="1043"/>
        <w:gridCol w:w="699"/>
        <w:gridCol w:w="891"/>
        <w:gridCol w:w="1191"/>
        <w:gridCol w:w="1052"/>
        <w:gridCol w:w="2100"/>
        <w:gridCol w:w="845"/>
      </w:tblGrid>
      <w:tr w:rsidR="001D059A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499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2244 kgf.m     Mrd/Msd=3.71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683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1807 kgf.m     Mrd/Msd=2.64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978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2428 kgf.m     Mrd/Msd=2.48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1256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2163 kgf.m     Mrd/Msd=1.72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1580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2197 kgf.m     Mrd/Msd=1.39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1359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2230 kgf.m     Mrd/Msd=1.64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1940 kgf.m     Mrd/Msd=8.56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1176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2411 kgf.m     Mrd/Msd=4.36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1780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777 kgf.m     Mrd/Msd=2.36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1765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379 kgf.m     Mrd/Msd=1.62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2301 kgf.m     Mrd/Msd=1.76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1712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376 kgf.m     Mrd/Msd=1.26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1341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341 kgf.m     Mrd/Msd=1.36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268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2643 kgf.m     Mrd/Msd=3.53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2108 kgf.m     Mrd/Msd=5.95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2301 kgf.m     Mrd/Msd=1.75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2092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650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2745 kgf.m     Mrd/Msd=1.31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2088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349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2875 kgf.m     Mrd/Msd=1.38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1347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1572 kgf.m     Mrd/Msd=4.10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569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1883 kgf.m     Mrd/Msd=9.10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790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1689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1277 kgf.m     Mrd/Msd=1.62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1651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2780 kgf.m     Mrd/Msd=1.68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1240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2139 kgf.m     Mrd/Msd=1.72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1588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2197 kgf.m     Mrd/Msd=1.38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1361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2227 kgf.m     Mrd/Msd=1.64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17.30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1939 kgf.m     Mrd/Msd=8.56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" w:name="indicador9"/>
      <w:bookmarkEnd w:id="9"/>
      <w:r>
        <w:rPr>
          <w:rFonts w:ascii="Arial" w:hAnsi="Arial" w:cs="Arial"/>
          <w:b/>
          <w:bCs/>
          <w:sz w:val="28"/>
          <w:szCs w:val="28"/>
        </w:rPr>
        <w:t>Vigas do pavimento FUNDAÇÃO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1147"/>
        <w:gridCol w:w="1147"/>
        <w:gridCol w:w="1147"/>
        <w:gridCol w:w="1231"/>
        <w:gridCol w:w="1147"/>
        <w:gridCol w:w="1147"/>
        <w:gridCol w:w="1231"/>
      </w:tblGrid>
      <w:tr w:rsidR="001D059A">
        <w:trPr>
          <w:jc w:val="center"/>
        </w:trPr>
        <w:tc>
          <w:tcPr>
            <w:tcW w:w="848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44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52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231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1D059A">
        <w:trPr>
          <w:jc w:val="center"/>
        </w:trPr>
        <w:tc>
          <w:tcPr>
            <w:tcW w:w="848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31" w:type="dxa"/>
            <w:vMerge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1464.86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104.01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-397.33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-2390.03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-2320.74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-187.40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206.32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-357.42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-426.22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-461.94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-290.38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-27.19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293.01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-474.32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-1605.53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1660.51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-2692.92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-1718.00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1809.16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-2064.44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-2030.95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511.57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-756.77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3014.52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-3435.47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3013.89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-3449.14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782.59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-812.23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-21.46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286.15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-2192.05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3046.65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-3512.31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-3699.79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122.70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-1217.31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-76.91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205.55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-319.72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-432.62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-458.44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-291.71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803.73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1748.73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1227.24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-263.37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-1398.20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-3194.06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-3234.55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-1227.89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1559.51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-1808.16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683.72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-1853.79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-295.85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-1244.76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-1586.20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1377.61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-2013.54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-1547.91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2057.11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-30.84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840.79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-874.24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-1844.92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926.36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633.38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725.56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-1792.66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-1807.36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-1543.43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-767.09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8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257.79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-630.65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-602.19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-602.25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-630.73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1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" w:name="indicador10"/>
      <w:bookmarkEnd w:id="10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1" w:name="indicador11"/>
      <w:bookmarkEnd w:id="11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" w:name="indicador12"/>
      <w:bookmarkEnd w:id="12"/>
      <w:r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3" w:name="indicador13"/>
      <w:bookmarkEnd w:id="13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4" w:name="indicador14"/>
      <w:bookmarkEnd w:id="14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" w:name="indicador15"/>
      <w:bookmarkEnd w:id="15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" w:name="indicador16"/>
      <w:bookmarkEnd w:id="16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" w:name="indicador17"/>
      <w:bookmarkEnd w:id="17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" w:name="indicador18"/>
      <w:bookmarkEnd w:id="18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" w:name="indicador19"/>
      <w:bookmarkEnd w:id="19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" w:name="indicador20"/>
      <w:bookmarkEnd w:id="20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" w:name="indicador21"/>
      <w:bookmarkEnd w:id="21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1.86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" w:name="indicador22"/>
      <w:bookmarkEnd w:id="22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3" w:name="indicador23"/>
      <w:bookmarkEnd w:id="23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" w:name="indicador24"/>
      <w:bookmarkEnd w:id="24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5" w:name="indicador25"/>
      <w:bookmarkEnd w:id="25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" w:name="indicador26"/>
      <w:bookmarkEnd w:id="26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7" w:name="indicador27"/>
      <w:bookmarkEnd w:id="27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" w:name="indicador28"/>
      <w:bookmarkEnd w:id="28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9" w:name="indicador29"/>
      <w:bookmarkEnd w:id="29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" w:name="indicador30"/>
      <w:bookmarkEnd w:id="30"/>
      <w:r>
        <w:rPr>
          <w:rFonts w:ascii="Arial" w:hAnsi="Arial" w:cs="Arial"/>
          <w:b/>
          <w:bCs/>
          <w:sz w:val="28"/>
          <w:szCs w:val="28"/>
        </w:rPr>
        <w:t>Resultados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1" w:name="indicador31"/>
      <w:bookmarkEnd w:id="31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2" w:name="indicador32"/>
      <w:bookmarkEnd w:id="32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1398"/>
        <w:gridCol w:w="1489"/>
        <w:gridCol w:w="736"/>
        <w:gridCol w:w="1618"/>
        <w:gridCol w:w="1496"/>
        <w:gridCol w:w="1512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1.41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1043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0.01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1D059A">
        <w:trPr>
          <w:tblHeader/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2390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2.23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1684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2321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2.17 cm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1.94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3" w:name="indicador33"/>
      <w:bookmarkEnd w:id="33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51"/>
        <w:gridCol w:w="1578"/>
        <w:gridCol w:w="741"/>
        <w:gridCol w:w="1316"/>
        <w:gridCol w:w="1547"/>
        <w:gridCol w:w="160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0.17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1D059A">
        <w:trPr>
          <w:tblHeader/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300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4" w:name="indicador34"/>
      <w:bookmarkEnd w:id="34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1D059A">
        <w:trPr>
          <w:tblHeader/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5" w:name="indicador35"/>
      <w:bookmarkEnd w:id="35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196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1109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6" w:name="indicador36"/>
      <w:bookmarkEnd w:id="36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1180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2.59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1899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1195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7" w:name="indicador37"/>
      <w:bookmarkEnd w:id="37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1809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1.57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2064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1.79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2.11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1434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1.03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2.08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8" w:name="indicador38"/>
      <w:bookmarkEnd w:id="38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0.71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482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9" w:name="indicador39"/>
      <w:bookmarkEnd w:id="39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3.12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2153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1.52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3.56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1D059A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4.25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32.79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1299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-1.12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0" w:name="indicador40"/>
      <w:bookmarkEnd w:id="40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3.12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2153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3449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2.46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1.53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3.58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4.25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32.79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1299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-1.12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4.07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1" w:name="indicador41"/>
      <w:bookmarkEnd w:id="41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544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0.71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2" w:name="indicador42"/>
      <w:bookmarkEnd w:id="42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181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375"/>
        <w:gridCol w:w="2062"/>
        <w:gridCol w:w="1500"/>
        <w:gridCol w:w="2554"/>
      </w:tblGrid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0.14 cm</w:t>
            </w:r>
          </w:p>
        </w:tc>
        <w:tc>
          <w:tcPr>
            <w:tcW w:w="150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2192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1.91 cm</w:t>
            </w:r>
          </w:p>
        </w:tc>
        <w:tc>
          <w:tcPr>
            <w:tcW w:w="150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3" w:name="indicador43"/>
      <w:bookmarkEnd w:id="43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3047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1.42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2.92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1D059A">
        <w:trPr>
          <w:tblHeader/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3512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1.86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3.17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1.71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3.41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1.86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1D059A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3700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3.28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3.53 cm</w:t>
            </w:r>
          </w:p>
        </w:tc>
        <w:tc>
          <w:tcPr>
            <w:tcW w:w="14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0.35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32.79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1299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-2.31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1.34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4" w:name="indicador44"/>
      <w:bookmarkEnd w:id="44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307"/>
        <w:gridCol w:w="1602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261"/>
        <w:gridCol w:w="1670"/>
        <w:gridCol w:w="2217"/>
        <w:gridCol w:w="2360"/>
      </w:tblGrid>
      <w:tr w:rsidR="001D059A">
        <w:trPr>
          <w:tblHeader/>
          <w:jc w:val="center"/>
        </w:trPr>
        <w:tc>
          <w:tcPr>
            <w:tcW w:w="5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6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2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23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2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237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2ø10.0 - 1.57 cm²)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5" w:name="indicador45"/>
      <w:bookmarkEnd w:id="45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51"/>
        <w:gridCol w:w="1578"/>
        <w:gridCol w:w="741"/>
        <w:gridCol w:w="1316"/>
        <w:gridCol w:w="1547"/>
        <w:gridCol w:w="160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1D059A">
        <w:trPr>
          <w:tblHeader/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0.21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204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284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298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0.23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6" w:name="indicador46"/>
      <w:bookmarkEnd w:id="46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1398"/>
        <w:gridCol w:w="1489"/>
        <w:gridCol w:w="736"/>
        <w:gridCol w:w="1618"/>
        <w:gridCol w:w="1496"/>
        <w:gridCol w:w="1512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0.14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0.72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1.68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1247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4-5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1.15 cm</w:t>
            </w:r>
          </w:p>
        </w:tc>
        <w:tc>
          <w:tcPr>
            <w:tcW w:w="169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1D059A">
        <w:trPr>
          <w:tblHeader/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1.24 cm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1.17 cm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950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3194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1.58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3.05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2238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3235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1.60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3.08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0.34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2268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1.15 cm</w:t>
            </w:r>
          </w:p>
        </w:tc>
        <w:tc>
          <w:tcPr>
            <w:tcW w:w="1979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795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2.78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3.58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3.37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-1.70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5: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7" w:name="indicador47"/>
      <w:bookmarkEnd w:id="47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1808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1.73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-1.00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8" w:name="indicador48"/>
      <w:bookmarkEnd w:id="48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485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1854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1.77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0.28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3.00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-0.34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9" w:name="indicador49"/>
      <w:bookmarkEnd w:id="49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1.34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1.90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1358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1.49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-1.71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0" w:name="indicador50"/>
      <w:bookmarkEnd w:id="50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3"/>
        <w:gridCol w:w="1599"/>
        <w:gridCol w:w="742"/>
        <w:gridCol w:w="1319"/>
        <w:gridCol w:w="1487"/>
        <w:gridCol w:w="162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1.78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1.05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347"/>
        <w:gridCol w:w="1737"/>
        <w:gridCol w:w="2039"/>
        <w:gridCol w:w="2374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2.32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1" w:name="indicador51"/>
      <w:bookmarkEnd w:id="51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552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1845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1.70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2" w:name="indicador52"/>
      <w:bookmarkEnd w:id="52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655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509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1793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1807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1.56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1.41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1015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8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3" w:name="indicador53"/>
      <w:bookmarkEnd w:id="53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FUNDAÇÃO - Lance 1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51"/>
        <w:gridCol w:w="1578"/>
        <w:gridCol w:w="741"/>
        <w:gridCol w:w="1316"/>
        <w:gridCol w:w="1547"/>
        <w:gridCol w:w="160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1D059A">
        <w:trPr>
          <w:tblHeader/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6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23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DF" w:rsidRDefault="001D059A">
      <w:pPr>
        <w:pStyle w:val="Ttulo2"/>
        <w:jc w:val="center"/>
      </w:pPr>
      <w:r>
        <w:br w:type="page"/>
      </w:r>
      <w:bookmarkStart w:id="54" w:name="indicador54"/>
      <w:bookmarkEnd w:id="54"/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COBERTURA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5" w:name="indicador55"/>
      <w:bookmarkEnd w:id="55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696"/>
        <w:gridCol w:w="777"/>
        <w:gridCol w:w="1085"/>
        <w:gridCol w:w="700"/>
        <w:gridCol w:w="950"/>
        <w:gridCol w:w="950"/>
        <w:gridCol w:w="1481"/>
        <w:gridCol w:w="1008"/>
        <w:gridCol w:w="777"/>
      </w:tblGrid>
      <w:tr w:rsidR="001D059A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2.74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  EL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101.49</w:t>
            </w:r>
          </w:p>
        </w:tc>
      </w:tr>
      <w:tr w:rsidR="001D059A">
        <w:trPr>
          <w:jc w:val="center"/>
        </w:trPr>
        <w:tc>
          <w:tcPr>
            <w:tcW w:w="7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</w:t>
            </w:r>
          </w:p>
        </w:tc>
        <w:tc>
          <w:tcPr>
            <w:tcW w:w="14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  RR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</w:tc>
        <w:tc>
          <w:tcPr>
            <w:tcW w:w="21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39.21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6" w:name="indicador56"/>
      <w:bookmarkEnd w:id="56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1D059A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670"/>
        <w:gridCol w:w="1053"/>
        <w:gridCol w:w="652"/>
        <w:gridCol w:w="895"/>
        <w:gridCol w:w="1193"/>
        <w:gridCol w:w="1054"/>
        <w:gridCol w:w="2121"/>
        <w:gridCol w:w="850"/>
      </w:tblGrid>
      <w:tr w:rsidR="001D059A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537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376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1950 kgf.m     Mrd/Msd=3.63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1011 kgf.m     Mrd/Msd=3.68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2153 kgf.m     Mrd/Msd=4.06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973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2127 kgf.m     Mrd/Msd=2.19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1177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2133 kgf.m     Mrd/Msd=1.81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1025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2159 kgf.m     Mrd/Msd=2.11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245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577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2053 kgf.m     Mrd/Msd=2.35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643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2197 kgf.m     Mrd/Msd=3.42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344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1284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241 kgf.m     Mrd/Msd=3.74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495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129 kgf.m     Mrd/Msd=2.53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988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2215 kgf.m     Mrd/Msd=2.24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286 kgf.m     Mrd/Msd=2.09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546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171 kgf.m     Mrd/Msd=2.30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586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375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2207 kgf.m     Mrd/Msd=3.77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239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1883 kgf.m     Mrd/Msd=7.44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989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2215 kgf.m     Mrd/Msd=2.24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958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1965 kgf.m     Mrd/Msd=2.05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966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2016 kgf.m     Mrd/Msd=2.09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210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752 kgf.m     Mrd/Msd=3.58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522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1861 kgf.m     Mrd/Msd=7.90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515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1327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896 kgf.m     Mrd/Msd=2.58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845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428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2206 kgf.m     Mrd/Msd=2.61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980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2128 kgf.m     Mrd/Msd=2.17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1178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2135 kgf.m     Mrd/Msd=1.81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880.00  EL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101.49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1027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2161 kgf.m     Mrd/Msd=2.10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1D059A">
        <w:trPr>
          <w:jc w:val="center"/>
        </w:trPr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58.82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340.00  RR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39.21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604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2050 kgf.m     Mrd/Msd=2.35</w:t>
            </w:r>
          </w:p>
        </w:tc>
        <w:tc>
          <w:tcPr>
            <w:tcW w:w="11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7" w:name="indicador57"/>
      <w:bookmarkEnd w:id="57"/>
      <w:r>
        <w:rPr>
          <w:rFonts w:ascii="Arial" w:hAnsi="Arial" w:cs="Arial"/>
          <w:b/>
          <w:bCs/>
          <w:sz w:val="28"/>
          <w:szCs w:val="28"/>
        </w:rPr>
        <w:t>Vigas do pavimento COBERTURA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"/>
        <w:gridCol w:w="1392"/>
        <w:gridCol w:w="1197"/>
        <w:gridCol w:w="640"/>
        <w:gridCol w:w="1488"/>
        <w:gridCol w:w="1197"/>
        <w:gridCol w:w="640"/>
        <w:gridCol w:w="1488"/>
      </w:tblGrid>
      <w:tr w:rsidR="001D059A">
        <w:trPr>
          <w:jc w:val="center"/>
        </w:trPr>
        <w:tc>
          <w:tcPr>
            <w:tcW w:w="1011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229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32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488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1D059A">
        <w:trPr>
          <w:jc w:val="center"/>
        </w:trPr>
        <w:tc>
          <w:tcPr>
            <w:tcW w:w="1011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488" w:type="dxa"/>
            <w:vMerge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457.91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-212.35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-1260.43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-1524.22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-998.56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527.10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800.06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-1035.84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-1021.72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-1260.79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-377.43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208.47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-4.58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-8.42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36.78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-229.18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-353.83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345.16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-357.29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369.19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-444.99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-409.73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101.75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-198.68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-252.88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580.77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-723.10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580.16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-739.61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133.69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-295.12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-7.65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191.96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-157.95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-1115.96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1167.66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-1445.61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-1816.56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454.12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-1331.86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-1004.32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525.74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458.71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795.66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-1030.81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-1011.78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-1251.55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-388.51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124.17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466.76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1094.89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402.14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-283.85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-709.44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-1858.63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-1788.55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-509.87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285.08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-578.53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286.52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60.74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153.14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-349.35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-196.32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-311.09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-361.20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247.83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-450.41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-548.15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391.68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-3.87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-9.56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163.84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-327.45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-395.30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198.11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134.79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127.93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-397.40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-430.86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-398.53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-310.16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1D059A">
        <w:trPr>
          <w:jc w:val="center"/>
        </w:trPr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39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1026.92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595.16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1026.97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-988.42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-1678.15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-1678.21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-988.31</w:t>
            </w:r>
          </w:p>
        </w:tc>
        <w:tc>
          <w:tcPr>
            <w:tcW w:w="1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64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8" w:name="indicador58"/>
      <w:bookmarkEnd w:id="58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9" w:name="indicador59"/>
      <w:bookmarkEnd w:id="59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0" w:name="indicador60"/>
      <w:bookmarkEnd w:id="60"/>
      <w:r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1" w:name="indicador61"/>
      <w:bookmarkEnd w:id="61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2" w:name="indicador62"/>
      <w:bookmarkEnd w:id="62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3" w:name="indicador63"/>
      <w:bookmarkEnd w:id="63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4" w:name="indicador64"/>
      <w:bookmarkEnd w:id="64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5" w:name="indicador65"/>
      <w:bookmarkEnd w:id="65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6" w:name="indicador66"/>
      <w:bookmarkEnd w:id="66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7" w:name="indicador67"/>
      <w:bookmarkEnd w:id="67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8" w:name="indicador68"/>
      <w:bookmarkEnd w:id="68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9" w:name="indicador69"/>
      <w:bookmarkEnd w:id="69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0" w:name="indicador70"/>
      <w:bookmarkEnd w:id="70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1" w:name="indicador71"/>
      <w:bookmarkEnd w:id="71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2" w:name="indicador72"/>
      <w:bookmarkEnd w:id="72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3" w:name="indicador73"/>
      <w:bookmarkEnd w:id="73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4" w:name="indicador74"/>
      <w:bookmarkEnd w:id="74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5" w:name="indicador75"/>
      <w:bookmarkEnd w:id="75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6" w:name="indicador76"/>
      <w:bookmarkEnd w:id="76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7" w:name="indicador77"/>
      <w:bookmarkEnd w:id="77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8" w:name="indicador78"/>
      <w:bookmarkEnd w:id="78"/>
      <w:r>
        <w:rPr>
          <w:rFonts w:ascii="Arial" w:hAnsi="Arial" w:cs="Arial"/>
          <w:b/>
          <w:bCs/>
          <w:sz w:val="28"/>
          <w:szCs w:val="28"/>
        </w:rPr>
        <w:t>Resultados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9449DF" w:rsidRDefault="009449DF">
      <w:pPr>
        <w:pStyle w:val="Ttulo2"/>
        <w:jc w:val="center"/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9" w:name="indicador79"/>
      <w:bookmarkEnd w:id="79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1D059A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1D059A">
        <w:trPr>
          <w:tblHeader/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449.50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1D059A">
        <w:trPr>
          <w:jc w:val="center"/>
        </w:trPr>
        <w:tc>
          <w:tcPr>
            <w:tcW w:w="82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0" w:name="indicador80"/>
      <w:bookmarkEnd w:id="80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135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0.77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609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0.39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0.38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95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95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1.35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1.31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1055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0.86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686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1" w:name="indicador81"/>
      <w:bookmarkEnd w:id="81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560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708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875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2" w:name="indicador82"/>
      <w:bookmarkEnd w:id="82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1D059A">
        <w:trPr>
          <w:tblHeader/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6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3" w:name="indicador83"/>
      <w:bookmarkEnd w:id="83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1D059A">
        <w:trPr>
          <w:tblHeader/>
          <w:jc w:val="center"/>
        </w:trPr>
        <w:tc>
          <w:tcPr>
            <w:tcW w:w="57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0.20 cm</w:t>
            </w:r>
          </w:p>
        </w:tc>
        <w:tc>
          <w:tcPr>
            <w:tcW w:w="151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51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1.29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4" w:name="indicador84"/>
      <w:bookmarkEnd w:id="84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237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5" w:name="indicador85"/>
      <w:bookmarkEnd w:id="85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252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6" w:name="indicador86"/>
      <w:bookmarkEnd w:id="86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7" w:name="indicador87"/>
      <w:bookmarkEnd w:id="87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465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-0.18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8" w:name="indicador88"/>
      <w:bookmarkEnd w:id="88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476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-0.18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0.83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9" w:name="indicador89"/>
      <w:bookmarkEnd w:id="89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0" w:name="indicador90"/>
      <w:bookmarkEnd w:id="90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772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1" w:name="indicador91"/>
      <w:bookmarkEnd w:id="91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1.07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827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1.32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1012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1817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0.92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1.57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-0.44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2" w:name="indicador92"/>
      <w:bookmarkEnd w:id="92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318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691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3" w:name="indicador93"/>
      <w:bookmarkEnd w:id="93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373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557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0.88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701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1.10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4" w:name="indicador94"/>
      <w:bookmarkEnd w:id="94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331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1.02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4-5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0.38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464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1859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0.94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1.61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1287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1789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0.91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1.55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1241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281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4-5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-0.32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5: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5" w:name="indicador95"/>
      <w:bookmarkEnd w:id="95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0.52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-0.19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6" w:name="indicador96"/>
      <w:bookmarkEnd w:id="96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0.07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0.04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102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206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5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207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0.56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0.50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1.55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7" w:name="indicador97"/>
      <w:bookmarkEnd w:id="97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251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D059A" w:rsidRPr="009449DF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0.49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300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57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-0.33</w:t>
            </w:r>
          </w:p>
        </w:tc>
        <w:tc>
          <w:tcPr>
            <w:tcW w:w="101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39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20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1D059A">
        <w:trPr>
          <w:jc w:val="center"/>
        </w:trPr>
        <w:tc>
          <w:tcPr>
            <w:tcW w:w="8994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8" w:name="indicador98"/>
      <w:bookmarkEnd w:id="98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3"/>
        <w:gridCol w:w="1599"/>
        <w:gridCol w:w="742"/>
        <w:gridCol w:w="1319"/>
        <w:gridCol w:w="1487"/>
        <w:gridCol w:w="1623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279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347"/>
        <w:gridCol w:w="1737"/>
        <w:gridCol w:w="2039"/>
        <w:gridCol w:w="2374"/>
      </w:tblGrid>
      <w:tr w:rsidR="001D059A">
        <w:trPr>
          <w:tblHeader/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0.01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0.01 cm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1D059A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1D059A">
        <w:trPr>
          <w:tblHeader/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57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57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02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1D059A">
        <w:trPr>
          <w:jc w:val="center"/>
        </w:trPr>
        <w:tc>
          <w:tcPr>
            <w:tcW w:w="8988" w:type="dxa"/>
            <w:gridSpan w:val="9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apoiada - Viga apoiada em viga de mesma altura ou maior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9" w:name="indicador99"/>
      <w:bookmarkEnd w:id="99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97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169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0" w:name="indicador100"/>
      <w:bookmarkEnd w:id="100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2.50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128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6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84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78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1D059A">
        <w:trPr>
          <w:tblHeader/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245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0.39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211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1D059A" w:rsidRPr="009449DF">
        <w:trPr>
          <w:jc w:val="center"/>
        </w:trPr>
        <w:tc>
          <w:tcPr>
            <w:tcW w:w="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0.88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0.28 cm</w:t>
            </w:r>
          </w:p>
        </w:tc>
        <w:tc>
          <w:tcPr>
            <w:tcW w:w="195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0.26 cm</w:t>
            </w:r>
          </w:p>
        </w:tc>
        <w:tc>
          <w:tcPr>
            <w:tcW w:w="228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150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0.54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0.52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33.22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1604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46.60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5.67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3.02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1" w:name="indicador101"/>
      <w:bookmarkEnd w:id="101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1D059A" w:rsidRDefault="001D059A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1D059A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1D059A">
        <w:trPr>
          <w:tblHeader/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9449DF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1D059A" w:rsidRPr="00DA0927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1D059A" w:rsidRPr="00DA0927">
        <w:trPr>
          <w:jc w:val="center"/>
        </w:trPr>
        <w:tc>
          <w:tcPr>
            <w:tcW w:w="86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14.00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1166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699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1D059A">
        <w:trPr>
          <w:tblHeader/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594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1133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1.50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1133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1D059A" w:rsidRPr="00DA0927">
        <w:trPr>
          <w:jc w:val="center"/>
        </w:trPr>
        <w:tc>
          <w:tcPr>
            <w:tcW w:w="57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1757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0.89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M = 594 kgf.m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1D059A" w:rsidRPr="009449DF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1D059A">
        <w:trPr>
          <w:jc w:val="center"/>
        </w:trPr>
        <w:tc>
          <w:tcPr>
            <w:tcW w:w="7523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1D059A">
        <w:trPr>
          <w:tblHeader/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1.78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1D059A">
        <w:trPr>
          <w:jc w:val="center"/>
        </w:trPr>
        <w:tc>
          <w:tcPr>
            <w:tcW w:w="104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32.86 tf</w:t>
            </w:r>
          </w:p>
        </w:tc>
        <w:tc>
          <w:tcPr>
            <w:tcW w:w="254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1349 kgf.m</w:t>
            </w:r>
          </w:p>
        </w:tc>
        <w:tc>
          <w:tcPr>
            <w:tcW w:w="331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1D059A" w:rsidRDefault="001D05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1D059A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1D059A">
        <w:trPr>
          <w:tblHeader/>
          <w:jc w:val="center"/>
        </w:trPr>
        <w:tc>
          <w:tcPr>
            <w:tcW w:w="900" w:type="dxa"/>
            <w:vMerge/>
          </w:tcPr>
          <w:p w:rsidR="001D059A" w:rsidRDefault="001D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9A">
        <w:trPr>
          <w:jc w:val="center"/>
        </w:trPr>
        <w:tc>
          <w:tcPr>
            <w:tcW w:w="90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5.61 tf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Vmin = 2.98 tf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Aswmin = 1.62 cm²</w:t>
            </w:r>
          </w:p>
          <w:p w:rsidR="001D059A" w:rsidRPr="009449DF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49DF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25</w:t>
            </w:r>
          </w:p>
        </w:tc>
        <w:tc>
          <w:tcPr>
            <w:tcW w:w="1011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1D059A" w:rsidRDefault="001D059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59A" w:rsidRDefault="001D059A"/>
    <w:p w:rsidR="009449DF" w:rsidRDefault="00B21CA8" w:rsidP="009449DF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50220" cy="772194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7398" cy="798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49DF" w:rsidSect="009449DF">
      <w:headerReference w:type="default" r:id="rId7"/>
      <w:footerReference w:type="default" r:id="rId8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737" w:rsidRDefault="00223737">
      <w:pPr>
        <w:spacing w:after="0" w:line="240" w:lineRule="auto"/>
      </w:pPr>
      <w:r>
        <w:separator/>
      </w:r>
    </w:p>
  </w:endnote>
  <w:endnote w:type="continuationSeparator" w:id="0">
    <w:p w:rsidR="00223737" w:rsidRDefault="00223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9A" w:rsidRPr="009449DF" w:rsidRDefault="009449DF" w:rsidP="009449DF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645A80">
      <w:rPr>
        <w:rFonts w:ascii="Times New Roman" w:hAnsi="Times New Roman"/>
        <w:b/>
        <w:bCs/>
        <w:noProof/>
      </w:rPr>
      <w:t>4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645A80">
      <w:rPr>
        <w:rFonts w:ascii="Times New Roman" w:hAnsi="Times New Roman"/>
        <w:b/>
        <w:bCs/>
        <w:noProof/>
      </w:rPr>
      <w:t>5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737" w:rsidRDefault="00223737">
      <w:pPr>
        <w:spacing w:after="0" w:line="240" w:lineRule="auto"/>
      </w:pPr>
      <w:r>
        <w:separator/>
      </w:r>
    </w:p>
  </w:footnote>
  <w:footnote w:type="continuationSeparator" w:id="0">
    <w:p w:rsidR="00223737" w:rsidRDefault="00223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9A" w:rsidRDefault="001D059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42"/>
    <w:rsid w:val="000C00D2"/>
    <w:rsid w:val="000F2FBF"/>
    <w:rsid w:val="001D059A"/>
    <w:rsid w:val="00223737"/>
    <w:rsid w:val="004322AE"/>
    <w:rsid w:val="00645A80"/>
    <w:rsid w:val="007C5FF1"/>
    <w:rsid w:val="009449DF"/>
    <w:rsid w:val="00A45142"/>
    <w:rsid w:val="00B21CA8"/>
    <w:rsid w:val="00DA0927"/>
    <w:rsid w:val="00E5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7DD4B8-7C62-489A-BC78-D335F81A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locked/>
    <w:rsid w:val="009449DF"/>
    <w:rPr>
      <w:rFonts w:ascii="Times New Roman" w:hAnsi="Times New Roman"/>
    </w:rPr>
  </w:style>
  <w:style w:type="paragraph" w:styleId="SemEspaamento">
    <w:name w:val="No Spacing"/>
    <w:link w:val="SemEspaamentoChar"/>
    <w:uiPriority w:val="1"/>
    <w:qFormat/>
    <w:rsid w:val="009449DF"/>
    <w:pPr>
      <w:spacing w:after="0" w:line="240" w:lineRule="auto"/>
    </w:pPr>
    <w:rPr>
      <w:rFonts w:ascii="Times New Roman" w:hAnsi="Times New Roman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449DF"/>
    <w:pPr>
      <w:keepNext/>
      <w:keepLines/>
      <w:widowControl/>
      <w:autoSpaceDE/>
      <w:autoSpaceDN/>
      <w:adjustRightInd/>
      <w:spacing w:before="480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elacomgrade">
    <w:name w:val="Table Grid"/>
    <w:basedOn w:val="Tabelanormal"/>
    <w:uiPriority w:val="39"/>
    <w:rsid w:val="009449DF"/>
    <w:pPr>
      <w:spacing w:after="0" w:line="240" w:lineRule="auto"/>
    </w:pPr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449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49DF"/>
  </w:style>
  <w:style w:type="paragraph" w:styleId="Rodap">
    <w:name w:val="footer"/>
    <w:basedOn w:val="Normal"/>
    <w:link w:val="RodapChar"/>
    <w:uiPriority w:val="99"/>
    <w:unhideWhenUsed/>
    <w:rsid w:val="009449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4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27406</Words>
  <Characters>147995</Characters>
  <Application>Microsoft Office Word</Application>
  <DocSecurity>0</DocSecurity>
  <Lines>1233</Lines>
  <Paragraphs>350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6</cp:revision>
  <cp:lastPrinted>2023-12-11T22:19:00Z</cp:lastPrinted>
  <dcterms:created xsi:type="dcterms:W3CDTF">2023-07-05T05:24:00Z</dcterms:created>
  <dcterms:modified xsi:type="dcterms:W3CDTF">2023-12-11T22:20:00Z</dcterms:modified>
</cp:coreProperties>
</file>